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4C9C9" w14:textId="77777777" w:rsidR="00755F79" w:rsidRPr="00755F79" w:rsidRDefault="00755F79" w:rsidP="00755F7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55F79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F18D3D6" wp14:editId="66838E2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DC2AB" w14:textId="77777777" w:rsidR="00755F79" w:rsidRPr="00755F79" w:rsidRDefault="00755F79" w:rsidP="00755F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921D8C3" w14:textId="77777777" w:rsidR="00755F79" w:rsidRPr="00755F79" w:rsidRDefault="00755F79" w:rsidP="00755F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02859BFE" w14:textId="77777777" w:rsidR="00755F79" w:rsidRPr="00755F79" w:rsidRDefault="00755F79" w:rsidP="00755F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5ABE0902" w14:textId="77777777" w:rsidR="00755F79" w:rsidRPr="00755F79" w:rsidRDefault="00755F79" w:rsidP="00755F7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476C723D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6756D8" w14:textId="73D5379C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55F79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755F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11</w:t>
      </w:r>
      <w:r w:rsidR="00A34254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 w:rsidRPr="00755F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755F79">
        <w:rPr>
          <w:rFonts w:ascii="Times New Roman" w:eastAsia="Times New Roman" w:hAnsi="Times New Roman" w:cs="Times New Roman"/>
          <w:b/>
          <w:u w:val="single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755F79"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657B5749" w14:textId="77777777" w:rsidR="00755F79" w:rsidRPr="00755F79" w:rsidRDefault="00755F79" w:rsidP="00755F7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55F79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55F7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7D07BE9" w14:textId="77777777" w:rsidR="00755F79" w:rsidRPr="00755F79" w:rsidRDefault="00755F79" w:rsidP="00755F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42E852B" w14:textId="77777777" w:rsidR="00755F79" w:rsidRPr="00755F79" w:rsidRDefault="00755F79" w:rsidP="00755F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7B78F33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7FD636E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EDC4CE0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14:paraId="447E0604" w14:textId="77777777" w:rsidR="00755F79" w:rsidRPr="00755F79" w:rsidRDefault="00755F79" w:rsidP="00755F7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55F79">
        <w:rPr>
          <w:rFonts w:ascii="Times New Roman" w:eastAsia="Times New Roman" w:hAnsi="Times New Roman" w:cs="Times New Roman"/>
          <w:b/>
          <w:lang w:eastAsia="sl-SI"/>
        </w:rPr>
        <w:t>PRENOSNI ROČNI VASKULARNI DOPPLER   1 kom</w:t>
      </w:r>
    </w:p>
    <w:p w14:paraId="31B99CB9" w14:textId="77777777" w:rsidR="00755F79" w:rsidRPr="00755F79" w:rsidRDefault="00755F79" w:rsidP="00755F7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55F79">
        <w:rPr>
          <w:rFonts w:ascii="Times New Roman" w:eastAsia="Times New Roman" w:hAnsi="Times New Roman" w:cs="Times New Roman"/>
          <w:b/>
          <w:lang w:eastAsia="sl-SI"/>
        </w:rPr>
        <w:t>8 MHz ŠIROKOPASOVNA SONDA 1 kom</w:t>
      </w:r>
    </w:p>
    <w:p w14:paraId="38BE33CF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3D6546D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4D5BFF6" w14:textId="77777777" w:rsidR="00755F79" w:rsidRPr="00400F8F" w:rsidRDefault="00755F79" w:rsidP="00755F79">
      <w:pPr>
        <w:rPr>
          <w:b/>
        </w:rPr>
      </w:pPr>
      <w:r w:rsidRPr="00400F8F">
        <w:rPr>
          <w:b/>
        </w:rPr>
        <w:t>Splošne zahteve:</w:t>
      </w:r>
    </w:p>
    <w:p w14:paraId="07320049" w14:textId="77777777" w:rsidR="00755F79" w:rsidRDefault="00755F79" w:rsidP="00755F79">
      <w:pPr>
        <w:numPr>
          <w:ilvl w:val="0"/>
          <w:numId w:val="8"/>
        </w:numPr>
        <w:spacing w:after="0" w:line="240" w:lineRule="auto"/>
        <w:jc w:val="both"/>
        <w:rPr>
          <w:bCs/>
          <w:lang w:eastAsia="zh-CN"/>
        </w:rPr>
      </w:pPr>
      <w:r w:rsidRPr="00EF05A1">
        <w:rPr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441A1AD" w14:textId="77777777" w:rsidR="00755F79" w:rsidRPr="00EF05A1" w:rsidRDefault="00755F79" w:rsidP="00755F7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</w:pPr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04E42352" w14:textId="77777777" w:rsidR="00755F79" w:rsidRPr="00EF05A1" w:rsidRDefault="00755F79" w:rsidP="00755F79">
      <w:pPr>
        <w:numPr>
          <w:ilvl w:val="0"/>
          <w:numId w:val="8"/>
        </w:numPr>
        <w:spacing w:after="0" w:line="240" w:lineRule="auto"/>
        <w:jc w:val="both"/>
        <w:rPr>
          <w:bCs/>
          <w:lang w:eastAsia="zh-CN"/>
        </w:rPr>
      </w:pPr>
      <w:r w:rsidRPr="00EF05A1">
        <w:t>Cena mora vsebovati vse stroške, popuste, rabate, dostavo, montažo in davek na dodano vrednost.</w:t>
      </w:r>
      <w:r w:rsidRPr="00EF05A1">
        <w:rPr>
          <w:bCs/>
          <w:lang w:eastAsia="zh-CN"/>
        </w:rPr>
        <w:t xml:space="preserve"> </w:t>
      </w:r>
    </w:p>
    <w:p w14:paraId="3F2BC07A" w14:textId="77777777" w:rsidR="00755F79" w:rsidRPr="00EF05A1" w:rsidRDefault="00755F79" w:rsidP="00755F79">
      <w:pPr>
        <w:numPr>
          <w:ilvl w:val="0"/>
          <w:numId w:val="8"/>
        </w:numPr>
        <w:spacing w:after="0" w:line="240" w:lineRule="auto"/>
        <w:jc w:val="both"/>
      </w:pPr>
      <w:r w:rsidRPr="00EF05A1">
        <w:t>Ponudbi predložite prospekte ter drugo dokumentacijo iz katere je razvidno izpolnjevanje zahtev.</w:t>
      </w:r>
    </w:p>
    <w:p w14:paraId="3E483F55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B2687B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Dodatne zahteve: </w:t>
      </w:r>
    </w:p>
    <w:p w14:paraId="7B5F3742" w14:textId="77777777" w:rsidR="00755F79" w:rsidRPr="00755F79" w:rsidRDefault="00755F79" w:rsidP="00755F79">
      <w:pPr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F79">
        <w:rPr>
          <w:rFonts w:ascii="Times New Roman" w:eastAsia="Calibri" w:hAnsi="Times New Roman" w:cs="Times New Roman"/>
          <w:sz w:val="24"/>
          <w:szCs w:val="24"/>
        </w:rPr>
        <w:t>Na medicinski opremi mora biti obvezno prilepljena proizvajalčeva nalepka, ki mora izkazovati vsaj naslednje podatke:</w:t>
      </w:r>
    </w:p>
    <w:p w14:paraId="0ED7D37E" w14:textId="77777777" w:rsidR="00755F79" w:rsidRPr="00755F79" w:rsidRDefault="00755F79" w:rsidP="00755F79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F79">
        <w:rPr>
          <w:rFonts w:ascii="Times New Roman" w:eastAsia="Calibri" w:hAnsi="Times New Roman" w:cs="Times New Roman"/>
          <w:sz w:val="24"/>
          <w:szCs w:val="24"/>
        </w:rPr>
        <w:t xml:space="preserve">Ime in tip naprave, </w:t>
      </w:r>
    </w:p>
    <w:p w14:paraId="08D94DA3" w14:textId="77777777" w:rsidR="00755F79" w:rsidRPr="00755F79" w:rsidRDefault="00755F79" w:rsidP="00755F79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F79">
        <w:rPr>
          <w:rFonts w:ascii="Times New Roman" w:eastAsia="Calibri" w:hAnsi="Times New Roman" w:cs="Times New Roman"/>
          <w:sz w:val="24"/>
          <w:szCs w:val="24"/>
        </w:rPr>
        <w:t>Oznake CE</w:t>
      </w:r>
    </w:p>
    <w:p w14:paraId="138416EC" w14:textId="77777777" w:rsidR="00755F79" w:rsidRPr="00755F79" w:rsidRDefault="00755F79" w:rsidP="00755F79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F79">
        <w:rPr>
          <w:rFonts w:ascii="Times New Roman" w:eastAsia="Calibri" w:hAnsi="Times New Roman" w:cs="Times New Roman"/>
          <w:sz w:val="24"/>
          <w:szCs w:val="24"/>
        </w:rPr>
        <w:t xml:space="preserve">Serijska številka naprave, </w:t>
      </w:r>
    </w:p>
    <w:p w14:paraId="4D7011C2" w14:textId="77777777" w:rsidR="00755F79" w:rsidRPr="00755F79" w:rsidRDefault="00755F79" w:rsidP="00755F79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F79">
        <w:rPr>
          <w:rFonts w:ascii="Times New Roman" w:eastAsia="Calibri" w:hAnsi="Times New Roman" w:cs="Times New Roman"/>
          <w:sz w:val="24"/>
          <w:szCs w:val="24"/>
        </w:rPr>
        <w:t>Datum proizvodnje (leto, mesec, dan)</w:t>
      </w:r>
    </w:p>
    <w:p w14:paraId="5F6617E4" w14:textId="77777777" w:rsidR="00755F79" w:rsidRPr="00755F79" w:rsidRDefault="00755F79" w:rsidP="00755F79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F79">
        <w:rPr>
          <w:rFonts w:ascii="Times New Roman" w:eastAsia="Calibri" w:hAnsi="Times New Roman" w:cs="Times New Roman"/>
          <w:sz w:val="24"/>
          <w:szCs w:val="24"/>
        </w:rPr>
        <w:t xml:space="preserve">Ime proizvajalca, </w:t>
      </w:r>
    </w:p>
    <w:p w14:paraId="6AAF6C8D" w14:textId="77777777" w:rsidR="00755F79" w:rsidRPr="00755F79" w:rsidRDefault="00755F79" w:rsidP="00755F79">
      <w:pPr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5F79">
        <w:rPr>
          <w:rFonts w:ascii="Times New Roman" w:eastAsia="Calibri" w:hAnsi="Times New Roman" w:cs="Times New Roman"/>
          <w:sz w:val="24"/>
          <w:szCs w:val="24"/>
        </w:rPr>
        <w:t>Država proizvajalca</w:t>
      </w:r>
    </w:p>
    <w:p w14:paraId="66E45E8C" w14:textId="77777777" w:rsidR="00755F79" w:rsidRPr="00755F79" w:rsidRDefault="00755F79" w:rsidP="00755F79">
      <w:pPr>
        <w:suppressAutoHyphens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0C0E54" w14:textId="77777777" w:rsidR="00755F79" w:rsidRPr="00755F79" w:rsidRDefault="00755F79" w:rsidP="00755F7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038E94D2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EFE9C6" w14:textId="77777777" w:rsidR="00755F79" w:rsidRPr="00755F79" w:rsidRDefault="00755F79" w:rsidP="00755F7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Letnik proizvodnje obvezno tekoče leto.</w:t>
      </w:r>
    </w:p>
    <w:p w14:paraId="01E80E3A" w14:textId="77777777" w:rsidR="00755F79" w:rsidRPr="00755F79" w:rsidRDefault="00755F79" w:rsidP="00755F79">
      <w:pPr>
        <w:spacing w:line="254" w:lineRule="auto"/>
        <w:ind w:left="720"/>
        <w:contextualSpacing/>
        <w:rPr>
          <w:rFonts w:ascii="Calibri" w:eastAsia="Calibri" w:hAnsi="Calibri" w:cs="Times New Roman"/>
        </w:rPr>
      </w:pPr>
    </w:p>
    <w:p w14:paraId="3E766A83" w14:textId="77777777" w:rsidR="00755F79" w:rsidRPr="00755F79" w:rsidRDefault="00755F79" w:rsidP="00755F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E0FA35" w14:textId="77777777" w:rsidR="00755F79" w:rsidRPr="00755F79" w:rsidRDefault="00755F79" w:rsidP="00755F79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EBB332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1466D3D" w14:textId="4920126F" w:rsidR="00755F79" w:rsidRPr="00755F79" w:rsidRDefault="00755F79" w:rsidP="00755F79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lastRenderedPageBreak/>
        <w:t>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755F7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36 84, faks št. 03 423 37 56, elektronska pošta </w:t>
      </w:r>
      <w:r w:rsidRPr="00755F79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5D9A277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3A78E2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33C6525" w14:textId="77777777" w:rsidR="00755F79" w:rsidRPr="00755F79" w:rsidRDefault="00755F79" w:rsidP="00755F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4F011DC6" w14:textId="77777777" w:rsidR="00755F79" w:rsidRPr="00755F79" w:rsidRDefault="00755F79" w:rsidP="00755F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755F7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78E00CE4" w14:textId="3E7B223B" w:rsidR="00755F79" w:rsidRPr="00755F79" w:rsidRDefault="00755F79" w:rsidP="00755F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11</w:t>
      </w:r>
      <w:r w:rsidR="00A3425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PRENOSNI ROČNI VASKULARNI DOPPLER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S SONDO </w:t>
      </w: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02</w:t>
      </w: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</w:t>
      </w: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65B9079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C23F5C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54057840" w14:textId="77777777" w:rsidR="00755F79" w:rsidRPr="00755F79" w:rsidRDefault="00755F79" w:rsidP="00755F7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14:paraId="70E30231" w14:textId="77777777" w:rsidR="00755F79" w:rsidRPr="00755F79" w:rsidRDefault="00755F79" w:rsidP="00755F7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4FD814ED" w14:textId="77777777" w:rsidR="00755F79" w:rsidRPr="00755F79" w:rsidRDefault="00755F79" w:rsidP="00755F7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14:paraId="2FA79D25" w14:textId="77777777" w:rsidR="00755F79" w:rsidRPr="00755F79" w:rsidRDefault="00755F79" w:rsidP="00755F79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14:paraId="4C444E23" w14:textId="77777777" w:rsidR="00755F79" w:rsidRPr="00755F79" w:rsidRDefault="00755F79" w:rsidP="00755F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376694E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B2D850" w14:textId="77777777" w:rsidR="00755F79" w:rsidRPr="00755F79" w:rsidRDefault="00755F79" w:rsidP="00755F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14:paraId="08213C06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08662D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344CECD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1BE4B18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C53892D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4BC23254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119615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1B78E1A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286419CA" w14:textId="0736DCCA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755F79">
        <w:rPr>
          <w:rFonts w:ascii="Verdana" w:eastAsia="Times New Roman" w:hAnsi="Verdana" w:cs="Times New Roman"/>
          <w:caps/>
          <w:sz w:val="24"/>
          <w:szCs w:val="24"/>
          <w:lang w:eastAsia="sl-SI"/>
        </w:rPr>
        <w:t xml:space="preserve"> </w:t>
      </w:r>
      <w:r w:rsidRPr="00755F79">
        <w:rPr>
          <w:rFonts w:ascii="Verdana" w:eastAsia="Times New Roman" w:hAnsi="Verdana" w:cs="Times New Roman"/>
          <w:b/>
          <w:sz w:val="24"/>
          <w:szCs w:val="24"/>
          <w:lang w:eastAsia="sl-SI"/>
        </w:rPr>
        <w:t>PRENOSNI ROČNI VASKULARNI DOPLER</w:t>
      </w:r>
    </w:p>
    <w:p w14:paraId="233E19D9" w14:textId="77777777" w:rsidR="00755F79" w:rsidRPr="00755F79" w:rsidRDefault="00755F79" w:rsidP="00755F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2148"/>
        <w:gridCol w:w="1349"/>
        <w:gridCol w:w="91"/>
        <w:gridCol w:w="1800"/>
        <w:gridCol w:w="1573"/>
      </w:tblGrid>
      <w:tr w:rsidR="00755F79" w:rsidRPr="00755F79" w14:paraId="60EF091D" w14:textId="77777777" w:rsidTr="00755F7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0726DE7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55F79" w:rsidRPr="00755F79" w14:paraId="234EBB70" w14:textId="77777777" w:rsidTr="00755F79">
        <w:trPr>
          <w:trHeight w:val="766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3D8157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14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B97BE59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6E2AB6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693B71" w14:textId="77777777" w:rsidR="00755F79" w:rsidRPr="00755F79" w:rsidRDefault="00755F79" w:rsidP="00755F7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1A4825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55F79" w:rsidRPr="00755F79" w14:paraId="2A46FF18" w14:textId="77777777" w:rsidTr="00755F79">
        <w:trPr>
          <w:trHeight w:val="50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55A4CE" w14:textId="0B402FF4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 xml:space="preserve">1. </w:t>
            </w:r>
            <w:r w:rsidRPr="00755F79">
              <w:rPr>
                <w:rFonts w:ascii="Verdana" w:eastAsia="Times New Roman" w:hAnsi="Verdana" w:cs="Times New Roman"/>
                <w:b/>
                <w:color w:val="666666"/>
                <w:lang w:eastAsia="sl-SI"/>
              </w:rPr>
              <w:t xml:space="preserve">PRENOSNI ROČNI VASKULARNI DOPPLER        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A029FC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777666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A05F655" w14:textId="7ADD56B9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755F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C7D519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55F79" w:rsidRPr="00755F79" w14:paraId="4FAE644B" w14:textId="77777777" w:rsidTr="00755F79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B4FB7D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208DA1" w14:textId="76FC1E5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Znesek  opreme v EUR brez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E61B34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55F79" w:rsidRPr="00755F79" w14:paraId="65C6994C" w14:textId="77777777" w:rsidTr="00755F79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4A793E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1A4438" w14:textId="4124EA1D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B80C8F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55F79" w:rsidRPr="00755F79" w14:paraId="7BE9581B" w14:textId="77777777" w:rsidTr="00755F79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F3E02A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EB5FC8" w14:textId="77BF0A54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CC66229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1B084F4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1E61159" w14:textId="77777777" w:rsidR="00755F79" w:rsidRPr="00755F79" w:rsidRDefault="00755F79" w:rsidP="00755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23461D1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E996AA4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9CD5A3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BCDA08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053CA6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54F47AAE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133EE6" w14:textId="77777777" w:rsidR="00755F79" w:rsidRPr="00755F79" w:rsidRDefault="00755F79" w:rsidP="00755F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F89DAFC" w14:textId="0F52D5E2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</w:t>
      </w:r>
    </w:p>
    <w:p w14:paraId="76A2DD18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108E2F8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</w:t>
      </w: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14:paraId="2CF82AAC" w14:textId="77777777" w:rsidR="00755F79" w:rsidRPr="00755F79" w:rsidRDefault="00755F79" w:rsidP="00755F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4789D583" w14:textId="77777777" w:rsidR="00755F79" w:rsidRPr="00755F79" w:rsidRDefault="00755F79" w:rsidP="00755F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DD0D1F1" w14:textId="77777777" w:rsidR="00755F79" w:rsidRPr="00755F79" w:rsidRDefault="00755F79" w:rsidP="00755F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1F12CBBE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>Ponudnik:</w:t>
      </w:r>
    </w:p>
    <w:p w14:paraId="2F1EEC8D" w14:textId="77777777" w:rsidR="00755F79" w:rsidRPr="00755F79" w:rsidRDefault="00755F79" w:rsidP="00755F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50659D5C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552BED7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27037F1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161ED95E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885A332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9D289E8" w14:textId="77777777" w:rsidR="00755F79" w:rsidRPr="00755F79" w:rsidRDefault="00755F79" w:rsidP="00755F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1D0173D5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BC5713E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55F79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40964093" w14:textId="77777777" w:rsidR="00755F79" w:rsidRPr="00755F79" w:rsidRDefault="00755F79" w:rsidP="00755F7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5F381434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056BEFB4" w14:textId="01E8E665" w:rsidR="00755F79" w:rsidRPr="00755F79" w:rsidRDefault="00755F79" w:rsidP="00755F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>V letu 202</w:t>
      </w:r>
      <w:r>
        <w:rPr>
          <w:rFonts w:ascii="Times New Roman" w:eastAsia="Times New Roman" w:hAnsi="Times New Roman" w:cs="Times New Roman"/>
          <w:lang w:eastAsia="sl-SI"/>
        </w:rPr>
        <w:t>3</w:t>
      </w:r>
      <w:r w:rsidRPr="00755F79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18D77395" w14:textId="77777777" w:rsidR="00755F79" w:rsidRPr="00755F79" w:rsidRDefault="00755F79" w:rsidP="00755F79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1C79CE88" w14:textId="20EC5F51" w:rsidR="00755F79" w:rsidRPr="00755F79" w:rsidRDefault="00755F79" w:rsidP="00755F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>V letu 202</w:t>
      </w:r>
      <w:r>
        <w:rPr>
          <w:rFonts w:ascii="Times New Roman" w:eastAsia="Times New Roman" w:hAnsi="Times New Roman" w:cs="Times New Roman"/>
          <w:lang w:eastAsia="sl-SI"/>
        </w:rPr>
        <w:t>3</w:t>
      </w:r>
      <w:r w:rsidRPr="00755F79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7F5021D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D5EC9AE" w14:textId="611FD42A" w:rsidR="00755F79" w:rsidRPr="00755F79" w:rsidRDefault="00755F79" w:rsidP="00755F79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>V letu 202</w:t>
      </w:r>
      <w:r>
        <w:rPr>
          <w:rFonts w:ascii="Times New Roman" w:eastAsia="Times New Roman" w:hAnsi="Times New Roman" w:cs="Times New Roman"/>
          <w:lang w:eastAsia="sl-SI"/>
        </w:rPr>
        <w:t>3</w:t>
      </w:r>
      <w:r w:rsidRPr="00755F79">
        <w:rPr>
          <w:rFonts w:ascii="Times New Roman" w:eastAsia="Times New Roman" w:hAnsi="Times New Roman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186C0C6D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42580E0" w14:textId="77777777" w:rsidR="00755F79" w:rsidRPr="00755F79" w:rsidRDefault="00755F79" w:rsidP="00755F79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DCDCB99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B08653A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C204833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55F79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1D7E961C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755F79" w:rsidRPr="00755F79" w14:paraId="7B8AD067" w14:textId="77777777" w:rsidTr="00FA7534">
        <w:tc>
          <w:tcPr>
            <w:tcW w:w="2906" w:type="dxa"/>
            <w:hideMark/>
          </w:tcPr>
          <w:p w14:paraId="1C5171E3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1769EF70" w14:textId="77777777" w:rsidR="00755F79" w:rsidRPr="00755F79" w:rsidRDefault="00755F79" w:rsidP="00755F79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56136471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012B34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E32FCC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AAD9101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A0C2C7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5D5065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E1EF28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A0C1C6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F36A683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9EEAC6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A17915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</w:t>
      </w:r>
    </w:p>
    <w:p w14:paraId="3AAEFB96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5F684FA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D5862B5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OBR-4</w:t>
      </w:r>
      <w:r w:rsidRPr="00755F7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2CF8536" w14:textId="77777777" w:rsidR="00755F79" w:rsidRPr="00755F79" w:rsidRDefault="00755F79" w:rsidP="00755F7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E3618B8" w14:textId="77777777" w:rsidR="00755F79" w:rsidRPr="00755F79" w:rsidRDefault="00755F79" w:rsidP="00755F79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C5F3C37" w14:textId="77777777" w:rsidR="00755F79" w:rsidRPr="00755F79" w:rsidRDefault="00755F79" w:rsidP="00755F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C95CDA4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9FEE73D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2FA071F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0CF002C3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A6A5CA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0A332402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6F90A4F" w14:textId="77777777" w:rsidR="00755F79" w:rsidRPr="00755F79" w:rsidRDefault="00755F79" w:rsidP="00755F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55F79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B0D71A1" w14:textId="77777777" w:rsidR="00755F79" w:rsidRPr="00755F79" w:rsidRDefault="00755F79" w:rsidP="00755F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CD3422" w14:textId="77777777" w:rsidR="00755F79" w:rsidRPr="00755F79" w:rsidRDefault="00755F79" w:rsidP="00755F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55F79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5455E5ED" w14:textId="77777777" w:rsidR="00755F79" w:rsidRPr="00755F79" w:rsidRDefault="00755F79" w:rsidP="00755F7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E628C50" w14:textId="77777777" w:rsidR="00755F79" w:rsidRPr="00755F79" w:rsidRDefault="00755F79" w:rsidP="00755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5ADC363" w14:textId="77777777" w:rsidR="00755F79" w:rsidRPr="00755F79" w:rsidRDefault="00755F79" w:rsidP="00755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62D7D37" w14:textId="77777777" w:rsidR="00755F79" w:rsidRPr="00755F79" w:rsidRDefault="00755F79" w:rsidP="00755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 št., ki izhaja iz opisa predmeta naročila </w:t>
      </w:r>
    </w:p>
    <w:p w14:paraId="6A296F0F" w14:textId="77777777" w:rsidR="00755F79" w:rsidRPr="00755F79" w:rsidRDefault="00755F79" w:rsidP="00755F7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755F79" w:rsidRPr="00755F79" w14:paraId="4D108FA5" w14:textId="77777777" w:rsidTr="00FA7534">
        <w:trPr>
          <w:trHeight w:val="1099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296889C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Prenosni ročni vaskularni doppler </w:t>
            </w:r>
            <w:r w:rsidRPr="00755F79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403B3AB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755F79">
              <w:rPr>
                <w:rFonts w:ascii="Times New Roman" w:eastAsia="Times New Roman" w:hAnsi="Times New Roman" w:cs="Times New Roman"/>
                <w:lang w:eastAsia="ar-SA"/>
              </w:rPr>
              <w:t xml:space="preserve">Opomba </w:t>
            </w:r>
          </w:p>
        </w:tc>
      </w:tr>
      <w:tr w:rsidR="00755F79" w:rsidRPr="00755F79" w14:paraId="03B5C20B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95C5" w14:textId="668FF2D0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Z zaslonom</w:t>
            </w:r>
            <w:r w:rsidRPr="00755F79">
              <w:rPr>
                <w:rFonts w:ascii="Calibri" w:eastAsia="Calibri" w:hAnsi="Calibri" w:cs="Times New Roman"/>
              </w:rPr>
              <w:t xml:space="preserve"> omogoča zvočno indikacijo pretoka krvi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5E76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F79" w:rsidRPr="00755F79" w14:paraId="15954B58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C622" w14:textId="77777777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 w:rsidRPr="00755F79">
              <w:rPr>
                <w:rFonts w:ascii="Calibri" w:eastAsia="Calibri" w:hAnsi="Calibri" w:cs="Times New Roman"/>
              </w:rPr>
              <w:t>Za meritve gleženjskega indeksa (ABI  test)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F1A6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F79" w:rsidRPr="00755F79" w14:paraId="79DD12AD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20E0" w14:textId="77777777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 w:rsidRPr="00755F79">
              <w:rPr>
                <w:rFonts w:ascii="Calibri" w:eastAsia="Calibri" w:hAnsi="Calibri" w:cs="Times New Roman"/>
              </w:rPr>
              <w:t xml:space="preserve">Čisti zvok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E3CD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F79" w:rsidRPr="00755F79" w14:paraId="6FFAF360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6392" w14:textId="77777777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 w:rsidRPr="00755F79">
              <w:rPr>
                <w:rFonts w:ascii="Calibri" w:eastAsia="Calibri" w:hAnsi="Calibri" w:cs="Times New Roman"/>
              </w:rPr>
              <w:t>Kompatibilen s celotnim naborom Huntleighevih XS ultrazvočnih sond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A119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F79" w:rsidRPr="00755F79" w14:paraId="604F7B9A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AC07" w14:textId="77777777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 w:rsidRPr="00755F79">
              <w:rPr>
                <w:rFonts w:ascii="Calibri" w:eastAsia="Calibri" w:hAnsi="Calibri" w:cs="Times New Roman"/>
              </w:rPr>
              <w:t>Navodila v slovenskem jeziku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4FA7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F79" w:rsidRPr="00755F79" w14:paraId="7306BC74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BD27" w14:textId="77777777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 w:rsidRPr="00755F79">
              <w:rPr>
                <w:rFonts w:ascii="Calibri" w:eastAsia="Calibri" w:hAnsi="Calibri" w:cs="Times New Roman"/>
              </w:rPr>
              <w:t>Torbica za prenašanje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64D2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F79" w:rsidRPr="00755F79" w14:paraId="17209EAC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AB1E" w14:textId="77777777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 w:rsidRPr="00755F79">
              <w:rPr>
                <w:rFonts w:ascii="Calibri" w:eastAsia="Calibri" w:hAnsi="Calibri" w:cs="Times New Roman"/>
              </w:rPr>
              <w:t>Na baterijo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9D35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F79" w:rsidRPr="00755F79" w14:paraId="2FC0BF7F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EA99" w14:textId="77777777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 w:rsidRPr="00755F79">
              <w:rPr>
                <w:rFonts w:ascii="Calibri" w:eastAsia="Calibri" w:hAnsi="Calibri" w:cs="Times New Roman"/>
              </w:rPr>
              <w:t>Dimenzije 140mm x 74 x 27 mm   +/- 5%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DFAD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5F79" w:rsidRPr="00755F79" w14:paraId="7E5A3841" w14:textId="77777777" w:rsidTr="00FA7534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0E7E" w14:textId="360BEDF0" w:rsidR="00755F79" w:rsidRPr="00755F79" w:rsidRDefault="00755F79" w:rsidP="00755F79">
            <w:pPr>
              <w:numPr>
                <w:ilvl w:val="0"/>
                <w:numId w:val="6"/>
              </w:numPr>
              <w:spacing w:after="0" w:line="256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8MHz širokopasovna sonda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D969" w14:textId="77777777" w:rsidR="00755F79" w:rsidRPr="00755F79" w:rsidRDefault="00755F79" w:rsidP="00755F7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107F4833" w14:textId="77777777" w:rsidR="00755F79" w:rsidRPr="00755F79" w:rsidRDefault="00755F79" w:rsidP="00755F7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E0196ED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55F79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1E081077" w14:textId="77777777" w:rsidR="00755F79" w:rsidRPr="00755F79" w:rsidRDefault="00755F79" w:rsidP="00755F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755F79" w:rsidRPr="00755F79" w14:paraId="764061AA" w14:textId="77777777" w:rsidTr="00FA7534">
        <w:tc>
          <w:tcPr>
            <w:tcW w:w="2906" w:type="dxa"/>
            <w:hideMark/>
          </w:tcPr>
          <w:p w14:paraId="366C5D34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EEFA56E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AAA2B60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D4EE77B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71318D8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2AD1B65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600AE29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32624C6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 Dokumente ne prilagate ponudbi.</w:t>
      </w:r>
    </w:p>
    <w:p w14:paraId="795D9D83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755F79" w:rsidRPr="00755F79" w14:paraId="22CF0DC8" w14:textId="77777777" w:rsidTr="00FA7534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770A5C6" w14:textId="77777777" w:rsidR="00755F79" w:rsidRPr="00755F79" w:rsidRDefault="00755F79" w:rsidP="00755F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7946815" w14:textId="77777777" w:rsidR="00755F79" w:rsidRPr="00755F79" w:rsidRDefault="00755F79" w:rsidP="00755F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7369CE95" w14:textId="77777777" w:rsidR="00755F79" w:rsidRPr="00755F79" w:rsidRDefault="00755F79" w:rsidP="00755F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3D272BFB" w14:textId="77777777" w:rsidR="00755F79" w:rsidRPr="00755F79" w:rsidRDefault="00755F79" w:rsidP="00755F7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755F79" w:rsidRPr="00755F79" w14:paraId="2D70CE0C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08413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lastRenderedPageBreak/>
              <w:t>1.</w:t>
            </w:r>
            <w:r w:rsidRPr="00755F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7C59D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194E37D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808E0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BA96ABD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55F79" w:rsidRPr="00755F79" w14:paraId="3B3C2AC4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D5FB9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E3358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1B48978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A738D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9FF891E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55F79" w:rsidRPr="00755F79" w14:paraId="3B57659E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17AD2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870F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87709D7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14A36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748B512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55F79" w:rsidRPr="00755F79" w14:paraId="5AEF9D0B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23A30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0A78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6A17EEE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2210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A1AA318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55F79" w:rsidRPr="00755F79" w14:paraId="07C06D6B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89A38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12D6A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767F188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C6D2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3D4D04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55F79" w:rsidRPr="00755F79" w14:paraId="02C8CDF7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268FA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2271F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8D3A41B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B8376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DFF3609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55F79" w:rsidRPr="00755F79" w14:paraId="51FEDBD1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3646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755F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90874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7061FA2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86D5B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5881E4B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55F79" w:rsidRPr="00755F79" w14:paraId="67CC5AD0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3C016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755F7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CD9B1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EA84301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F3FD3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1E05FEA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55F79" w:rsidRPr="00755F79" w14:paraId="47308233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4D05B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9F107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3205557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69C23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350A0AB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755F79" w:rsidRPr="00755F79" w14:paraId="3D19C97D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FB10E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83776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DB46762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EF94F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6DF3C52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755F79" w:rsidRPr="00755F79" w14:paraId="3958B2C1" w14:textId="77777777" w:rsidTr="00FA7534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3A6FD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755F79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4"/>
                <w:lang w:eastAsia="sl-SI"/>
              </w:rPr>
              <w:t>elektronski</w:t>
            </w:r>
            <w:r w:rsidRPr="00755F7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755F79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755F79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4"/>
                <w:lang w:eastAsia="sl-SI"/>
              </w:rPr>
              <w:t>CD</w:t>
            </w:r>
            <w:r w:rsidRPr="00755F7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755F79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4"/>
                <w:lang w:eastAsia="sl-SI"/>
              </w:rPr>
              <w:t>DVD</w:t>
            </w:r>
            <w:r w:rsidRPr="00755F7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755F79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4"/>
                <w:lang w:eastAsia="sl-SI"/>
              </w:rPr>
              <w:t>USB</w:t>
            </w:r>
            <w:r w:rsidRPr="00755F79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755F79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213A04F0" w14:textId="77777777" w:rsidR="00755F79" w:rsidRPr="00755F79" w:rsidRDefault="00755F79" w:rsidP="00755F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C3A89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0BE8153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401AD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8713059" w14:textId="77777777" w:rsidR="00755F79" w:rsidRPr="00755F79" w:rsidRDefault="00755F79" w:rsidP="00755F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5F79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1ACE6996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B5604D" w14:textId="77777777" w:rsidR="00755F79" w:rsidRPr="00755F79" w:rsidRDefault="00755F79" w:rsidP="00755F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755F7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83C6EBE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716A22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015E9D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9772B8" w14:textId="77777777" w:rsidR="00755F79" w:rsidRPr="00755F79" w:rsidRDefault="00755F79" w:rsidP="00755F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83E4FA" w14:textId="77777777" w:rsidR="00C5002A" w:rsidRDefault="00C5002A"/>
    <w:sectPr w:rsidR="00C500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D427C5"/>
    <w:multiLevelType w:val="hybridMultilevel"/>
    <w:tmpl w:val="9B72D1F6"/>
    <w:lvl w:ilvl="0" w:tplc="A05EA9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8C15C6B"/>
    <w:multiLevelType w:val="hybridMultilevel"/>
    <w:tmpl w:val="79401A1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9585226">
    <w:abstractNumId w:val="3"/>
  </w:num>
  <w:num w:numId="2" w16cid:durableId="729501638">
    <w:abstractNumId w:val="1"/>
  </w:num>
  <w:num w:numId="3" w16cid:durableId="730078053">
    <w:abstractNumId w:val="5"/>
  </w:num>
  <w:num w:numId="4" w16cid:durableId="160518752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118981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3509393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2025134786">
    <w:abstractNumId w:val="0"/>
  </w:num>
  <w:num w:numId="8" w16cid:durableId="20595515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F79"/>
    <w:rsid w:val="00755F79"/>
    <w:rsid w:val="00A34254"/>
    <w:rsid w:val="00C5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E14CC"/>
  <w15:chartTrackingRefBased/>
  <w15:docId w15:val="{F9A08326-DB8B-4E06-AAC1-C21D1705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1133</Words>
  <Characters>6461</Characters>
  <Application>Microsoft Office Word</Application>
  <DocSecurity>0</DocSecurity>
  <Lines>53</Lines>
  <Paragraphs>15</Paragraphs>
  <ScaleCrop>false</ScaleCrop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2023-02-24T13:08:00Z</cp:lastPrinted>
  <dcterms:created xsi:type="dcterms:W3CDTF">2023-02-24T13:00:00Z</dcterms:created>
  <dcterms:modified xsi:type="dcterms:W3CDTF">2023-02-24T13:08:00Z</dcterms:modified>
</cp:coreProperties>
</file>